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29" w:rsidRPr="001B57C8" w:rsidRDefault="00BF09E9" w:rsidP="00AE1929">
      <w:pPr>
        <w:rPr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-90171</wp:posOffset>
                </wp:positionV>
                <wp:extent cx="2981325" cy="904875"/>
                <wp:effectExtent l="0" t="0" r="28575" b="28575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09E9" w:rsidRPr="001B57C8" w:rsidRDefault="00BF09E9" w:rsidP="00BF09E9">
                            <w:pPr>
                              <w:pStyle w:val="Bezmezer"/>
                              <w:rPr>
                                <w:u w:val="single"/>
                              </w:rPr>
                            </w:pPr>
                            <w:bookmarkStart w:id="0" w:name="_GoBack"/>
                            <w:r w:rsidRPr="001B57C8">
                              <w:rPr>
                                <w:u w:val="single"/>
                              </w:rPr>
                              <w:t>Pokyny pro žáka:</w:t>
                            </w:r>
                          </w:p>
                          <w:p w:rsidR="00BF09E9" w:rsidRDefault="00BF09E9" w:rsidP="00BF09E9">
                            <w:pPr>
                              <w:pStyle w:val="Bezmezer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Doplň myšlenkovou mapu.</w:t>
                            </w:r>
                          </w:p>
                          <w:p w:rsidR="001E02AC" w:rsidRDefault="001E02AC" w:rsidP="00BF09E9">
                            <w:pPr>
                              <w:pStyle w:val="Bezmezer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Očísluj jednotlivé body osnovy.</w:t>
                            </w:r>
                          </w:p>
                          <w:p w:rsidR="00BF09E9" w:rsidRDefault="00BF09E9" w:rsidP="001E02AC">
                            <w:pPr>
                              <w:pStyle w:val="Bezmezer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Napiš charakteristiku.</w:t>
                            </w:r>
                          </w:p>
                          <w:bookmarkEnd w:id="0"/>
                          <w:p w:rsidR="00BF09E9" w:rsidRDefault="00BF09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4" o:spid="_x0000_s1026" type="#_x0000_t202" style="position:absolute;margin-left:.2pt;margin-top:-7.1pt;width:234.75pt;height:71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iYnQIAALcFAAAOAAAAZHJzL2Uyb0RvYy54bWysVNtOGzEQfa/Uf7D8XjYJCZcoG5SCqCoh&#10;QIWKZ8drEwvb49pOdtM/6nf0xzr2bm6UF6q+7I49Z27HMzO5aIwmK+GDAlvS/lGPEmE5VMo+l/T7&#10;4/WnM0pCZLZiGqwo6VoEejH9+GFSu7EYwAJ0JTxBJzaMa1fSRYxuXBSBL4Rh4QicsKiU4A2LePTP&#10;ReVZjd6NLga93klRg6+cBy5CwNurVkmn2b+Ugsc7KYOIRJcUc4v56/N3nr7FdMLGz565heJdGuwf&#10;sjBMWQy6dXXFIiNLr/5yZRT3EEDGIw6mACkVF7kGrKbfe1XNw4I5kWtBcoLb0hT+n1t+u7r3RFUl&#10;HVJimcEnehRNhNXvX8SBFmSYKKpdGCPywSE2Np+hwafe3Ae8TJU30pv0x5oI6pHs9ZZg9Eg4Xg7O&#10;z/rHgxElHHXnveHZ6Si5KXbWzof4RYAhSSipxwfMvLLVTYgtdANJwQJoVV0rrfMhNY241J6sGD63&#10;jjlHdH6A0pbUJT05HvWy4wNdcr21n2vGX7r09lDoT9sUTuT26tJKDLVMZCmutUgYbb8JifRmQt7I&#10;kXEu7DbPjE4oiRW9x7DD77J6j3FbB1rkyGDj1tgoC75l6ZDa6mVDrWzx+IZ7dScxNvOm65w5VGts&#10;HA/t9AXHrxUSfcNCvGcexw17BVdIvMOP1ICvA51EyQL8z7fuEx6nALWU1Di+JQ0/lswLSvRXi/Nx&#10;3h8O07znw3B0OsCD39fM9zV2aS4BW6aPy8rxLCZ81BtRejBPuGlmKSqqmOUYu6RxI17GdqngpuJi&#10;NssgnHDH4o19cDy5TvSmBntsnph3XYNHHI1b2Aw6G7/q8xabLC3MlhGkykOQCG5Z7YjH7ZDHqNtk&#10;af3snzNqt2+nfwAAAP//AwBQSwMEFAAGAAgAAAAhANbBfwvcAAAACAEAAA8AAABkcnMvZG93bnJl&#10;di54bWxMj8FOwzAQRO9I/IO1SNxapyGqkhCnAlS4cKIgztvYtS1iO7LdNPw9ywmOq3maedvtFjey&#10;WcVkgxewWRfAlB+CtF4L+Hh/XtXAUkYvcQxeCfhWCXb99VWHrQwX/6bmQ9aMSnxqUYDJeWo5T4NR&#10;DtM6TMpTdgrRYaYzai4jXqjcjbwsii13aD0tGJzUk1HD1+HsBOwfdaOHGqPZ19Laefk8veoXIW5v&#10;lod7YFkt+Q+GX31Sh56cjuHsZWKjgIo4AatNVQKjuNo2DbAjcWV9B7zv+P8H+h8AAAD//wMAUEsB&#10;Ai0AFAAGAAgAAAAhALaDOJL+AAAA4QEAABMAAAAAAAAAAAAAAAAAAAAAAFtDb250ZW50X1R5cGVz&#10;XS54bWxQSwECLQAUAAYACAAAACEAOP0h/9YAAACUAQAACwAAAAAAAAAAAAAAAAAvAQAAX3JlbHMv&#10;LnJlbHNQSwECLQAUAAYACAAAACEAUk3YmJ0CAAC3BQAADgAAAAAAAAAAAAAAAAAuAgAAZHJzL2Uy&#10;b0RvYy54bWxQSwECLQAUAAYACAAAACEA1sF/C9wAAAAIAQAADwAAAAAAAAAAAAAAAAD3BAAAZHJz&#10;L2Rvd25yZXYueG1sUEsFBgAAAAAEAAQA8wAAAAAGAAAAAA==&#10;" fillcolor="white [3201]" strokeweight=".5pt">
                <v:textbox>
                  <w:txbxContent>
                    <w:p w:rsidR="00BF09E9" w:rsidRPr="001B57C8" w:rsidRDefault="00BF09E9" w:rsidP="00BF09E9">
                      <w:pPr>
                        <w:pStyle w:val="Bezmezer"/>
                        <w:rPr>
                          <w:u w:val="single"/>
                        </w:rPr>
                      </w:pPr>
                      <w:bookmarkStart w:id="1" w:name="_GoBack"/>
                      <w:r w:rsidRPr="001B57C8">
                        <w:rPr>
                          <w:u w:val="single"/>
                        </w:rPr>
                        <w:t>Pokyny pro žáka:</w:t>
                      </w:r>
                    </w:p>
                    <w:p w:rsidR="00BF09E9" w:rsidRDefault="00BF09E9" w:rsidP="00BF09E9">
                      <w:pPr>
                        <w:pStyle w:val="Bezmezer"/>
                        <w:numPr>
                          <w:ilvl w:val="0"/>
                          <w:numId w:val="1"/>
                        </w:numPr>
                      </w:pPr>
                      <w:r>
                        <w:t>Doplň myšlenkovou mapu.</w:t>
                      </w:r>
                    </w:p>
                    <w:p w:rsidR="001E02AC" w:rsidRDefault="001E02AC" w:rsidP="00BF09E9">
                      <w:pPr>
                        <w:pStyle w:val="Bezmezer"/>
                        <w:numPr>
                          <w:ilvl w:val="0"/>
                          <w:numId w:val="1"/>
                        </w:numPr>
                      </w:pPr>
                      <w:r>
                        <w:t>Očísluj jednotlivé body osnovy.</w:t>
                      </w:r>
                    </w:p>
                    <w:p w:rsidR="00BF09E9" w:rsidRDefault="00BF09E9" w:rsidP="001E02AC">
                      <w:pPr>
                        <w:pStyle w:val="Bezmezer"/>
                        <w:numPr>
                          <w:ilvl w:val="0"/>
                          <w:numId w:val="1"/>
                        </w:numPr>
                      </w:pPr>
                      <w:r>
                        <w:t>Napiš charakteristiku.</w:t>
                      </w:r>
                    </w:p>
                    <w:bookmarkEnd w:id="1"/>
                    <w:p w:rsidR="00BF09E9" w:rsidRDefault="00BF09E9"/>
                  </w:txbxContent>
                </v:textbox>
              </v:shape>
            </w:pict>
          </mc:Fallback>
        </mc:AlternateContent>
      </w:r>
      <w:r w:rsidR="00AE1929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5B0476A4" wp14:editId="554862F2">
            <wp:simplePos x="0" y="0"/>
            <wp:positionH relativeFrom="column">
              <wp:posOffset>130175</wp:posOffset>
            </wp:positionH>
            <wp:positionV relativeFrom="paragraph">
              <wp:posOffset>-1150620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36A7">
        <w:rPr>
          <w:sz w:val="28"/>
          <w:szCs w:val="28"/>
        </w:rPr>
        <w:t xml:space="preserve">   </w:t>
      </w:r>
      <w:r w:rsidR="001B57C8">
        <w:rPr>
          <w:sz w:val="28"/>
          <w:szCs w:val="28"/>
        </w:rPr>
        <w:t xml:space="preserve">    </w:t>
      </w:r>
      <w:r w:rsidR="00AE1929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</w:t>
      </w:r>
      <w:r w:rsidR="00AE1929">
        <w:rPr>
          <w:sz w:val="28"/>
          <w:szCs w:val="28"/>
        </w:rPr>
        <w:t xml:space="preserve">    </w:t>
      </w:r>
      <w:r w:rsidR="001B57C8">
        <w:rPr>
          <w:noProof/>
          <w:lang w:eastAsia="cs-CZ"/>
        </w:rPr>
        <w:t xml:space="preserve">    </w:t>
      </w:r>
      <w:r>
        <w:rPr>
          <w:noProof/>
          <w:lang w:eastAsia="cs-CZ"/>
        </w:rPr>
        <w:t xml:space="preserve">      </w:t>
      </w:r>
      <w:r w:rsidR="001B57C8">
        <w:rPr>
          <w:noProof/>
          <w:lang w:eastAsia="cs-CZ"/>
        </w:rPr>
        <w:drawing>
          <wp:inline distT="0" distB="0" distL="0" distR="0" wp14:anchorId="716F695F" wp14:editId="5A2A4CBC">
            <wp:extent cx="3400425" cy="890792"/>
            <wp:effectExtent l="0" t="0" r="0" b="508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639" cy="8960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7FCD" w:rsidRDefault="00547FCD" w:rsidP="001B57C8">
      <w:pPr>
        <w:tabs>
          <w:tab w:val="left" w:pos="-567"/>
        </w:tabs>
      </w:pPr>
    </w:p>
    <w:p w:rsidR="001B57C8" w:rsidRDefault="00AA0DB8" w:rsidP="001B57C8">
      <w:pPr>
        <w:tabs>
          <w:tab w:val="left" w:pos="-567"/>
        </w:tabs>
      </w:pPr>
      <w:r>
        <w:rPr>
          <w:noProof/>
          <w:lang w:eastAsia="cs-CZ"/>
        </w:rPr>
        <w:drawing>
          <wp:inline distT="0" distB="0" distL="0" distR="0" wp14:anchorId="4E0B150D" wp14:editId="1A3385B1">
            <wp:extent cx="6534150" cy="5743575"/>
            <wp:effectExtent l="0" t="0" r="0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34845" cy="5744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353" w:rsidRDefault="006B3353"/>
    <w:p w:rsidR="006B3353" w:rsidRDefault="006B3353">
      <w:r>
        <w:t xml:space="preserve">                      </w:t>
      </w:r>
      <w:r>
        <w:rPr>
          <w:noProof/>
          <w:lang w:eastAsia="cs-CZ"/>
        </w:rPr>
        <w:t xml:space="preserve">                                                   </w:t>
      </w:r>
    </w:p>
    <w:sectPr w:rsidR="006B3353" w:rsidSect="00AA2F80">
      <w:headerReference w:type="default" r:id="rId11"/>
      <w:footerReference w:type="default" r:id="rId12"/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1A3" w:rsidRDefault="00D221A3">
      <w:pPr>
        <w:spacing w:after="0" w:line="240" w:lineRule="auto"/>
      </w:pPr>
      <w:r>
        <w:separator/>
      </w:r>
    </w:p>
  </w:endnote>
  <w:endnote w:type="continuationSeparator" w:id="0">
    <w:p w:rsidR="00D221A3" w:rsidRDefault="00D2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AE1929" w:rsidP="008A6AC4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>r:</w:t>
    </w:r>
    <w:r w:rsidR="00AB163D">
      <w:rPr>
        <w:i/>
      </w:rPr>
      <w:t xml:space="preserve"> </w:t>
    </w:r>
    <w:r>
      <w:rPr>
        <w:i/>
      </w:rPr>
      <w:t xml:space="preserve">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</w:t>
    </w:r>
    <w:r w:rsidR="001E02AC">
      <w:rPr>
        <w:i/>
      </w:rPr>
      <w:t xml:space="preserve">          </w:t>
    </w:r>
    <w:r w:rsidR="00EF36A7">
      <w:rPr>
        <w:i/>
      </w:rPr>
      <w:t xml:space="preserve">     </w:t>
    </w:r>
    <w:hyperlink r:id="rId1" w:history="1">
      <w:r w:rsidRPr="00833D32">
        <w:rPr>
          <w:rStyle w:val="Hypertextovodkaz"/>
          <w:i/>
        </w:rPr>
        <w:t>finsterlova@zsjevicko.cz</w:t>
      </w:r>
    </w:hyperlink>
    <w:r>
      <w:rPr>
        <w:i/>
      </w:rPr>
      <w:t xml:space="preserve">  </w:t>
    </w:r>
    <w:r w:rsidR="001E02AC">
      <w:rPr>
        <w:i/>
      </w:rPr>
      <w:t xml:space="preserve">       </w:t>
    </w:r>
    <w:r w:rsidR="00EF36A7">
      <w:rPr>
        <w:i/>
      </w:rPr>
      <w:t xml:space="preserve">    </w:t>
    </w:r>
    <w:r>
      <w:rPr>
        <w:i/>
      </w:rPr>
      <w:t>VY_32_INOVACE</w:t>
    </w:r>
    <w:r w:rsidRPr="000D4661">
      <w:rPr>
        <w:i/>
      </w:rPr>
      <w:t>_</w:t>
    </w:r>
    <w:r>
      <w:rPr>
        <w:i/>
      </w:rPr>
      <w:t>0</w:t>
    </w:r>
    <w:r w:rsidR="00173267">
      <w:rPr>
        <w:i/>
      </w:rPr>
      <w:t>6</w:t>
    </w:r>
    <w:r>
      <w:rPr>
        <w:i/>
      </w:rPr>
      <w:t xml:space="preserve">_Charakteristika </w:t>
    </w:r>
    <w:r w:rsidR="001E02AC">
      <w:rPr>
        <w:i/>
      </w:rPr>
      <w:t>– část C</w:t>
    </w:r>
  </w:p>
  <w:p w:rsidR="00621288" w:rsidRPr="000D4661" w:rsidRDefault="00D221A3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1A3" w:rsidRDefault="00D221A3">
      <w:pPr>
        <w:spacing w:after="0" w:line="240" w:lineRule="auto"/>
      </w:pPr>
      <w:r>
        <w:separator/>
      </w:r>
    </w:p>
  </w:footnote>
  <w:footnote w:type="continuationSeparator" w:id="0">
    <w:p w:rsidR="00D221A3" w:rsidRDefault="00D22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D221A3">
    <w:pPr>
      <w:pStyle w:val="Zhlav"/>
    </w:pPr>
  </w:p>
  <w:p w:rsidR="00621288" w:rsidRPr="00EF168C" w:rsidRDefault="00AE1929" w:rsidP="008A6AC4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>Charak</w:t>
    </w:r>
    <w:r w:rsidR="001E02AC">
      <w:rPr>
        <w:i/>
      </w:rPr>
      <w:t xml:space="preserve">teristika - </w:t>
    </w:r>
    <w:r w:rsidRPr="00EF168C">
      <w:rPr>
        <w:i/>
      </w:rPr>
      <w:t>Český jazyk</w:t>
    </w:r>
    <w:r>
      <w:rPr>
        <w:i/>
      </w:rPr>
      <w:t xml:space="preserve"> – </w:t>
    </w:r>
    <w:r w:rsidR="00173267">
      <w:rPr>
        <w:i/>
      </w:rPr>
      <w:t>7</w:t>
    </w:r>
    <w:r>
      <w:rPr>
        <w:i/>
      </w:rPr>
      <w:t>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43C42"/>
    <w:multiLevelType w:val="hybridMultilevel"/>
    <w:tmpl w:val="5CC09B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173267"/>
    <w:rsid w:val="001B57C8"/>
    <w:rsid w:val="001E02AC"/>
    <w:rsid w:val="001E5DB3"/>
    <w:rsid w:val="001F43FD"/>
    <w:rsid w:val="001F74EC"/>
    <w:rsid w:val="004F76FD"/>
    <w:rsid w:val="00547FCD"/>
    <w:rsid w:val="006349EF"/>
    <w:rsid w:val="006B3353"/>
    <w:rsid w:val="008738AE"/>
    <w:rsid w:val="008A6AC4"/>
    <w:rsid w:val="009D6D9A"/>
    <w:rsid w:val="00AA0DB8"/>
    <w:rsid w:val="00AB163D"/>
    <w:rsid w:val="00AE1929"/>
    <w:rsid w:val="00BF09E9"/>
    <w:rsid w:val="00C161BB"/>
    <w:rsid w:val="00D221A3"/>
    <w:rsid w:val="00E85CBD"/>
    <w:rsid w:val="00EF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B57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B57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17</cp:revision>
  <dcterms:created xsi:type="dcterms:W3CDTF">2011-11-26T20:30:00Z</dcterms:created>
  <dcterms:modified xsi:type="dcterms:W3CDTF">2011-12-14T18:49:00Z</dcterms:modified>
</cp:coreProperties>
</file>